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B4" w:rsidRDefault="00C61FB4" w:rsidP="007E59A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C61FB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Сценарий летнего развлечения в 2 младшей группе </w:t>
      </w:r>
    </w:p>
    <w:p w:rsidR="00C61FB4" w:rsidRPr="00C61FB4" w:rsidRDefault="007E59AB" w:rsidP="007E59A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«Путешествие на  воздушных шарах</w:t>
      </w:r>
      <w:r w:rsidR="00C61FB4" w:rsidRPr="00C61FB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»</w:t>
      </w:r>
    </w:p>
    <w:p w:rsidR="00C61FB4" w:rsidRPr="00C61FB4" w:rsidRDefault="00C61FB4" w:rsidP="007E59A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C61FB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создать у детей радостное настроение, вызвать эмоциональный подъём и сформировать </w:t>
      </w:r>
      <w:r w:rsidRPr="00C61F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праздничную культуру</w:t>
      </w:r>
      <w:r w:rsidRPr="00C61FB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61FB4" w:rsidRPr="007E59AB" w:rsidRDefault="00C61FB4" w:rsidP="007E59A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7E59AB" w:rsidRDefault="007E59AB" w:rsidP="007E59A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(Дети под музыку входят в зал). Ребята, посмотрите сколько у нас воздушных шаров. Я предлагаю вам отправиться в путешествие.</w:t>
      </w:r>
    </w:p>
    <w:p w:rsidR="007E59AB" w:rsidRPr="007E59AB" w:rsidRDefault="007E59AB" w:rsidP="007E59A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(Под музыку садятся на стулья и отправляются в путешествие)</w:t>
      </w:r>
    </w:p>
    <w:p w:rsidR="007E59AB" w:rsidRDefault="007E59AB" w:rsidP="007E59A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мы с вами приземлились на полянке "Цветная"</w:t>
      </w:r>
    </w:p>
    <w:p w:rsidR="007E59AB" w:rsidRDefault="007E59AB" w:rsidP="007E59A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(Под музыку входит медведь)</w:t>
      </w:r>
    </w:p>
    <w:p w:rsidR="007E59AB" w:rsidRDefault="007E59AB" w:rsidP="007E59A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Мед: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</w:t>
      </w:r>
      <w:r w:rsidRPr="00C61FB4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61FB4">
        <w:rPr>
          <w:rFonts w:ascii="Times New Roman" w:eastAsia="Times New Roman" w:hAnsi="Times New Roman" w:cs="Times New Roman"/>
          <w:color w:val="111111"/>
          <w:sz w:val="28"/>
          <w:szCs w:val="28"/>
        </w:rPr>
        <w:t>Как я рад встрече с вами ребята!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вас что сегодня праздник воздушных шаров?</w:t>
      </w:r>
    </w:p>
    <w:p w:rsidR="007E59AB" w:rsidRDefault="007E59AB" w:rsidP="007E59A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</w:p>
    <w:p w:rsidR="007E59AB" w:rsidRDefault="007E59AB" w:rsidP="007E59A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можно я себе выберу один шарик?</w:t>
      </w:r>
    </w:p>
    <w:p w:rsidR="007E59AB" w:rsidRDefault="007E59AB" w:rsidP="007E59A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</w:p>
    <w:p w:rsidR="007E59AB" w:rsidRDefault="007E59AB" w:rsidP="007E59A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15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Мед: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Ура! Я выберу себе вот этот красный, а может вот этот синий, или вот этот жёлтый. (показывает неправильно)</w:t>
      </w:r>
    </w:p>
    <w:p w:rsidR="007E59AB" w:rsidRDefault="007E59AB" w:rsidP="007E59A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Ой, я прям запутался, их так много. </w:t>
      </w:r>
      <w:r w:rsidR="00DE726B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может вы мне поможете разобраться с шарами?</w:t>
      </w:r>
    </w:p>
    <w:p w:rsidR="00DE726B" w:rsidRDefault="00DE726B" w:rsidP="00DE726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</w:p>
    <w:p w:rsidR="00DE726B" w:rsidRDefault="00AE150A" w:rsidP="00DE726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(Задаёт вопросы какого цвета шарик и что бывает такого цвета)</w:t>
      </w:r>
    </w:p>
    <w:p w:rsidR="00AE150A" w:rsidRDefault="00AE150A" w:rsidP="00DE726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15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вы молодцы, все цвета знаете.</w:t>
      </w:r>
    </w:p>
    <w:p w:rsidR="00AE150A" w:rsidRDefault="00AE150A" w:rsidP="00DE726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15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что ребята, отправляемся дальше?</w:t>
      </w:r>
    </w:p>
    <w:p w:rsidR="00AE150A" w:rsidRDefault="00AE150A" w:rsidP="00AE150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</w:p>
    <w:p w:rsidR="00AE150A" w:rsidRDefault="00AE150A" w:rsidP="00AE150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15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можно мне с вами отправиться в путешествие?</w:t>
      </w:r>
    </w:p>
    <w:p w:rsidR="00AE150A" w:rsidRDefault="00AE150A" w:rsidP="00AE150A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</w:p>
    <w:p w:rsidR="00AE150A" w:rsidRDefault="00AE150A" w:rsidP="00DE726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15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Следующая станция "Игровая". </w:t>
      </w:r>
    </w:p>
    <w:p w:rsidR="00AE150A" w:rsidRPr="007E59AB" w:rsidRDefault="00AE150A" w:rsidP="00AE150A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(Под музыку садятся на сту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лья и отправляются дальше</w:t>
      </w: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DE726B" w:rsidRDefault="00AE150A" w:rsidP="007E59AB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давайте с вами поиграем в игру "По тропинке, по дорожке"</w:t>
      </w:r>
    </w:p>
    <w:p w:rsidR="00AE150A" w:rsidRPr="00AE150A" w:rsidRDefault="00AE150A" w:rsidP="007E59AB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E15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(Игра с медведем)</w:t>
      </w:r>
    </w:p>
    <w:p w:rsidR="000F60E3" w:rsidRDefault="00AE150A" w:rsidP="000F60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E15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вы быстро бегаете, не догнать вас медведю.</w:t>
      </w:r>
      <w:r w:rsidR="000F60E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наверное устали. Давайте  с вами немного отдохнём.</w:t>
      </w:r>
    </w:p>
    <w:p w:rsidR="00C61FB4" w:rsidRPr="000F60E3" w:rsidRDefault="00C61FB4" w:rsidP="000F60E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F60E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Игра</w:t>
      </w:r>
      <w:r w:rsidRPr="000F60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0F60E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«Ай да щёчки-шарики»</w:t>
      </w:r>
      <w:r w:rsidRPr="000F60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</w:p>
    <w:p w:rsidR="00C61FB4" w:rsidRPr="00C61FB4" w:rsidRDefault="00C61FB4" w:rsidP="000F60E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1FB4">
        <w:rPr>
          <w:rFonts w:ascii="Times New Roman" w:eastAsia="Times New Roman" w:hAnsi="Times New Roman" w:cs="Times New Roman"/>
          <w:color w:val="111111"/>
          <w:sz w:val="28"/>
          <w:szCs w:val="28"/>
        </w:rPr>
        <w:t>Щечки, словно шар, надули,</w:t>
      </w:r>
    </w:p>
    <w:p w:rsidR="00C61FB4" w:rsidRPr="00C61FB4" w:rsidRDefault="00C61FB4" w:rsidP="000F60E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1FB4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тихонько сдули.</w:t>
      </w:r>
    </w:p>
    <w:p w:rsidR="00C61FB4" w:rsidRPr="00C61FB4" w:rsidRDefault="00C61FB4" w:rsidP="000F60E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1FB4">
        <w:rPr>
          <w:rFonts w:ascii="Times New Roman" w:eastAsia="Times New Roman" w:hAnsi="Times New Roman" w:cs="Times New Roman"/>
          <w:color w:val="111111"/>
          <w:sz w:val="28"/>
          <w:szCs w:val="28"/>
        </w:rPr>
        <w:t>И надули посильней,</w:t>
      </w:r>
    </w:p>
    <w:p w:rsidR="00C61FB4" w:rsidRPr="00C61FB4" w:rsidRDefault="00C61FB4" w:rsidP="000F60E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1FB4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было веселей.</w:t>
      </w:r>
    </w:p>
    <w:p w:rsidR="00C61FB4" w:rsidRPr="00C61FB4" w:rsidRDefault="00C61FB4" w:rsidP="000F60E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1FB4">
        <w:rPr>
          <w:rFonts w:ascii="Times New Roman" w:eastAsia="Times New Roman" w:hAnsi="Times New Roman" w:cs="Times New Roman"/>
          <w:color w:val="111111"/>
          <w:sz w:val="28"/>
          <w:szCs w:val="28"/>
        </w:rPr>
        <w:t>Укололи шар иголкой. Бах!</w:t>
      </w:r>
    </w:p>
    <w:p w:rsidR="00C61FB4" w:rsidRDefault="00C61FB4" w:rsidP="000F60E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1FB4">
        <w:rPr>
          <w:rFonts w:ascii="Times New Roman" w:eastAsia="Times New Roman" w:hAnsi="Times New Roman" w:cs="Times New Roman"/>
          <w:color w:val="111111"/>
          <w:sz w:val="28"/>
          <w:szCs w:val="28"/>
        </w:rPr>
        <w:t>И шарик лопнул громко!</w:t>
      </w:r>
    </w:p>
    <w:p w:rsidR="000F60E3" w:rsidRDefault="000F60E3" w:rsidP="000F60E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F60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Мед: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Отдохнули, Полетели дальше?</w:t>
      </w:r>
    </w:p>
    <w:p w:rsidR="000F60E3" w:rsidRPr="007E59AB" w:rsidRDefault="000F60E3" w:rsidP="000F60E3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(Под музыку садятся на сту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лья и отправляются дальше</w:t>
      </w: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0F60E3" w:rsidRDefault="000F60E3" w:rsidP="000F60E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Мед: Следующая станция "Танцевальная". Ребята вы любите танцевать?</w:t>
      </w:r>
    </w:p>
    <w:p w:rsidR="000F60E3" w:rsidRDefault="000F60E3" w:rsidP="000F60E3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Дети: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</w:p>
    <w:p w:rsidR="00C61FB4" w:rsidRDefault="000F60E3" w:rsidP="000F60E3">
      <w:pPr>
        <w:spacing w:after="0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F60E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"Весёлый танец"</w:t>
      </w:r>
    </w:p>
    <w:p w:rsidR="000F60E3" w:rsidRDefault="000F60E3" w:rsidP="000F60E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33B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33B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Понравилось вам путешествие? Давайте отправляться в детский сад. </w:t>
      </w:r>
    </w:p>
    <w:p w:rsidR="005933BA" w:rsidRDefault="005933BA" w:rsidP="005933BA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(Под музыку садятся на сту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лья и отправляются в детский сад</w:t>
      </w:r>
      <w:r w:rsidRPr="007E59A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)</w:t>
      </w:r>
    </w:p>
    <w:p w:rsidR="005933BA" w:rsidRDefault="005933BA" w:rsidP="005933BA">
      <w:pPr>
        <w:spacing w:after="0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Мед: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вы такие молодцы! Всё знаете, всё умеете, так хорошо танцуете. К</w:t>
      </w:r>
      <w:r w:rsidRPr="00C61FB4">
        <w:rPr>
          <w:rFonts w:ascii="Times New Roman" w:eastAsia="Times New Roman" w:hAnsi="Times New Roman" w:cs="Times New Roman"/>
          <w:color w:val="111111"/>
          <w:sz w:val="28"/>
          <w:szCs w:val="28"/>
        </w:rPr>
        <w:t>акой весёлый </w:t>
      </w:r>
      <w:r w:rsidRPr="005933B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у нас получился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. </w:t>
      </w:r>
      <w:r w:rsidRPr="00C61FB4">
        <w:rPr>
          <w:rFonts w:ascii="Times New Roman" w:eastAsia="Times New Roman" w:hAnsi="Times New Roman" w:cs="Times New Roman"/>
          <w:color w:val="111111"/>
          <w:sz w:val="28"/>
          <w:szCs w:val="28"/>
        </w:rPr>
        <w:t>А какой же </w:t>
      </w:r>
      <w:r w:rsidRPr="005933B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без подарков.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Я вам хочу подарить волшебные мыльные пузыри.</w:t>
      </w:r>
    </w:p>
    <w:p w:rsidR="002D674B" w:rsidRPr="002D674B" w:rsidRDefault="002D674B" w:rsidP="005933BA">
      <w:pPr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D674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(Раздаёт пузыри)</w:t>
      </w:r>
    </w:p>
    <w:p w:rsidR="005933BA" w:rsidRPr="000F60E3" w:rsidRDefault="005933BA" w:rsidP="000F60E3">
      <w:pPr>
        <w:spacing w:after="0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15DA1" w:rsidRPr="00C61FB4" w:rsidRDefault="00B15DA1" w:rsidP="00C61F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B15DA1" w:rsidRPr="00C61FB4" w:rsidSect="00CA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1FB4"/>
    <w:rsid w:val="000F60E3"/>
    <w:rsid w:val="002D674B"/>
    <w:rsid w:val="00410DF4"/>
    <w:rsid w:val="005933BA"/>
    <w:rsid w:val="007E59AB"/>
    <w:rsid w:val="00AE150A"/>
    <w:rsid w:val="00B15DA1"/>
    <w:rsid w:val="00C61FB4"/>
    <w:rsid w:val="00CA5E23"/>
    <w:rsid w:val="00D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E23"/>
  </w:style>
  <w:style w:type="paragraph" w:styleId="1">
    <w:name w:val="heading 1"/>
    <w:basedOn w:val="a"/>
    <w:link w:val="10"/>
    <w:uiPriority w:val="9"/>
    <w:qFormat/>
    <w:rsid w:val="00C61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F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6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6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1F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2019-06-09T17:17:00Z</cp:lastPrinted>
  <dcterms:created xsi:type="dcterms:W3CDTF">2019-06-09T17:09:00Z</dcterms:created>
  <dcterms:modified xsi:type="dcterms:W3CDTF">2019-06-13T16:41:00Z</dcterms:modified>
</cp:coreProperties>
</file>